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14A6C" w14:textId="77777777" w:rsidR="0031364C" w:rsidRPr="00F0113D" w:rsidRDefault="00723D13" w:rsidP="00BA312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13D">
        <w:rPr>
          <w:rFonts w:ascii="Times New Roman" w:hAnsi="Times New Roman" w:cs="Times New Roman"/>
          <w:b/>
          <w:sz w:val="28"/>
          <w:szCs w:val="28"/>
        </w:rPr>
        <w:t xml:space="preserve"> РМО </w:t>
      </w:r>
      <w:r w:rsidR="00880A1B" w:rsidRPr="00F0113D">
        <w:rPr>
          <w:rFonts w:ascii="Times New Roman" w:hAnsi="Times New Roman" w:cs="Times New Roman"/>
          <w:b/>
          <w:sz w:val="28"/>
          <w:szCs w:val="28"/>
        </w:rPr>
        <w:t>воспитателей групп раннего возраста.</w:t>
      </w:r>
      <w:r w:rsidR="0031364C" w:rsidRPr="00F011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78A346" w14:textId="2DF51487" w:rsidR="00880A1B" w:rsidRPr="00F0113D" w:rsidRDefault="0031364C" w:rsidP="00BA31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b/>
          <w:sz w:val="28"/>
          <w:szCs w:val="28"/>
        </w:rPr>
        <w:t>«Создание психолого – педагогических условий для формирования у детей раннего возраста опыта коллективных отношений»</w:t>
      </w:r>
      <w:r w:rsidR="00723D13" w:rsidRPr="00F01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44B4A" w14:textId="6FC282E6" w:rsidR="002E5284" w:rsidRPr="00F0113D" w:rsidRDefault="00A32C31" w:rsidP="00BA31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b/>
          <w:sz w:val="28"/>
          <w:szCs w:val="28"/>
        </w:rPr>
        <w:t>СЛАЙД 1</w:t>
      </w:r>
      <w:r w:rsidR="006612E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80A1B" w:rsidRPr="00F0113D">
        <w:rPr>
          <w:rFonts w:ascii="Times New Roman" w:hAnsi="Times New Roman" w:cs="Times New Roman"/>
          <w:b/>
          <w:sz w:val="28"/>
          <w:szCs w:val="28"/>
        </w:rPr>
        <w:t>Т</w:t>
      </w:r>
      <w:r w:rsidR="00723D13" w:rsidRPr="00F0113D">
        <w:rPr>
          <w:rFonts w:ascii="Times New Roman" w:hAnsi="Times New Roman" w:cs="Times New Roman"/>
          <w:b/>
          <w:sz w:val="28"/>
          <w:szCs w:val="28"/>
        </w:rPr>
        <w:t>ема</w:t>
      </w:r>
      <w:r w:rsidR="00880A1B" w:rsidRPr="00F0113D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 w:rsidR="00723D13" w:rsidRPr="00F0113D">
        <w:rPr>
          <w:rFonts w:ascii="Times New Roman" w:hAnsi="Times New Roman" w:cs="Times New Roman"/>
          <w:b/>
          <w:sz w:val="28"/>
          <w:szCs w:val="28"/>
        </w:rPr>
        <w:t>:</w:t>
      </w:r>
      <w:r w:rsidR="00723D13" w:rsidRPr="00F0113D">
        <w:rPr>
          <w:rFonts w:ascii="Times New Roman" w:hAnsi="Times New Roman" w:cs="Times New Roman"/>
          <w:sz w:val="28"/>
          <w:szCs w:val="28"/>
        </w:rPr>
        <w:t xml:space="preserve"> «Развитие коллективного взаимодействия у детей раннего возраста посредством  РППС».</w:t>
      </w:r>
      <w:bookmarkStart w:id="0" w:name="_GoBack"/>
      <w:bookmarkEnd w:id="0"/>
    </w:p>
    <w:p w14:paraId="3B753D77" w14:textId="69F82579" w:rsidR="00A32C31" w:rsidRPr="00F0113D" w:rsidRDefault="00A32C31" w:rsidP="003359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>СЛАЙД 2</w:t>
      </w:r>
      <w:r w:rsidR="006612E9">
        <w:rPr>
          <w:rFonts w:ascii="Times New Roman" w:hAnsi="Times New Roman" w:cs="Times New Roman"/>
          <w:b/>
          <w:sz w:val="28"/>
          <w:szCs w:val="28"/>
        </w:rPr>
        <w:t>.</w:t>
      </w:r>
      <w:r w:rsidRPr="00F0113D">
        <w:rPr>
          <w:rFonts w:ascii="Times New Roman" w:hAnsi="Times New Roman" w:cs="Times New Roman"/>
          <w:sz w:val="28"/>
          <w:szCs w:val="28"/>
        </w:rPr>
        <w:t xml:space="preserve"> (</w:t>
      </w:r>
      <w:r w:rsidRPr="00F01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 </w:t>
      </w:r>
      <w:r w:rsidRPr="00F011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коммуникативных</w:t>
      </w:r>
      <w:r w:rsidRPr="00F01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11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навыков</w:t>
      </w:r>
      <w:r w:rsidRPr="00F01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11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дошкольников</w:t>
      </w:r>
      <w:r w:rsidRPr="00F01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F011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это </w:t>
      </w:r>
      <w:r w:rsidRPr="00F01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 </w:t>
      </w:r>
      <w:r w:rsidRPr="00F011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способности </w:t>
      </w:r>
      <w:r w:rsidRPr="00F01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эффективного общения и успешного взаимодействия ребенка с окружающими</w:t>
      </w:r>
      <w:r w:rsidR="00DA1311" w:rsidRPr="00F01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использованием вербальных и не вербальных средств</w:t>
      </w:r>
      <w:r w:rsidR="006612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A1311" w:rsidRPr="00F01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21D93079" w14:textId="1866D139" w:rsidR="002E5284" w:rsidRPr="00F0113D" w:rsidRDefault="002E5284" w:rsidP="003359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sz w:val="28"/>
          <w:szCs w:val="28"/>
        </w:rPr>
        <w:t xml:space="preserve">Ранний возраст – уникальный период в жизни человека. Ребенок интенсивно овладевает речью, общением, культурой человеческого мышления. Малыш копирует, отображает в действиях и словах, в эмоциональных проявлениях и поступках мир, в котором живет. Именно в ранние годы закладываются основы здоровья и интеллекта </w:t>
      </w:r>
      <w:r w:rsidR="00297E19" w:rsidRPr="00F0113D">
        <w:rPr>
          <w:rFonts w:ascii="Times New Roman" w:hAnsi="Times New Roman" w:cs="Times New Roman"/>
          <w:sz w:val="28"/>
          <w:szCs w:val="28"/>
        </w:rPr>
        <w:t>м</w:t>
      </w:r>
      <w:r w:rsidRPr="00F0113D">
        <w:rPr>
          <w:rFonts w:ascii="Times New Roman" w:hAnsi="Times New Roman" w:cs="Times New Roman"/>
          <w:sz w:val="28"/>
          <w:szCs w:val="28"/>
        </w:rPr>
        <w:t xml:space="preserve">алыша. </w:t>
      </w:r>
    </w:p>
    <w:p w14:paraId="24255C96" w14:textId="608DD2FB" w:rsidR="002E5284" w:rsidRPr="00F0113D" w:rsidRDefault="002E5284" w:rsidP="003359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sz w:val="28"/>
          <w:szCs w:val="28"/>
        </w:rPr>
        <w:t xml:space="preserve">Возможность понимать речь и говорить становится для ребенка </w:t>
      </w:r>
      <w:r w:rsidR="00A32C31" w:rsidRPr="00F0113D">
        <w:rPr>
          <w:rFonts w:ascii="Times New Roman" w:hAnsi="Times New Roman" w:cs="Times New Roman"/>
          <w:sz w:val="28"/>
          <w:szCs w:val="28"/>
        </w:rPr>
        <w:t>второго</w:t>
      </w:r>
      <w:r w:rsidRPr="00F0113D">
        <w:rPr>
          <w:rFonts w:ascii="Times New Roman" w:hAnsi="Times New Roman" w:cs="Times New Roman"/>
          <w:sz w:val="28"/>
          <w:szCs w:val="28"/>
        </w:rPr>
        <w:t xml:space="preserve"> года жизни важным средством развития. В этом возрасте функции речи расширяются, и она становится не только средством общения ребенка с взрослым, но и средством его общения с детьми. Освоение коммуникативных умений обеспечивает ребенку полноценное включение в общение, как процесс установления и развития контактов с людьми, возникающих на основе потребности в совместной деятельности. </w:t>
      </w:r>
    </w:p>
    <w:p w14:paraId="69DAB9B2" w14:textId="1F4A0CE8" w:rsidR="00723D13" w:rsidRPr="00F0113D" w:rsidRDefault="006612E9" w:rsidP="006612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A1B" w:rsidRPr="00F0113D">
        <w:rPr>
          <w:rFonts w:ascii="Times New Roman" w:hAnsi="Times New Roman" w:cs="Times New Roman"/>
          <w:sz w:val="28"/>
          <w:szCs w:val="28"/>
        </w:rPr>
        <w:t xml:space="preserve">Именно в этот непростой период дети в основной своей массе начинают </w:t>
      </w:r>
      <w:r w:rsidR="0033591B" w:rsidRPr="00F0113D">
        <w:rPr>
          <w:rFonts w:ascii="Times New Roman" w:hAnsi="Times New Roman" w:cs="Times New Roman"/>
          <w:sz w:val="28"/>
          <w:szCs w:val="28"/>
        </w:rPr>
        <w:t>посещать детский</w:t>
      </w:r>
      <w:r w:rsidR="00723D13" w:rsidRPr="00F0113D">
        <w:rPr>
          <w:rFonts w:ascii="Times New Roman" w:hAnsi="Times New Roman" w:cs="Times New Roman"/>
          <w:sz w:val="28"/>
          <w:szCs w:val="28"/>
        </w:rPr>
        <w:t xml:space="preserve"> са</w:t>
      </w:r>
      <w:r w:rsidR="0033591B" w:rsidRPr="00F0113D">
        <w:rPr>
          <w:rFonts w:ascii="Times New Roman" w:hAnsi="Times New Roman" w:cs="Times New Roman"/>
          <w:sz w:val="28"/>
          <w:szCs w:val="28"/>
        </w:rPr>
        <w:t>д</w:t>
      </w:r>
      <w:r w:rsidR="00723D13" w:rsidRPr="00F0113D">
        <w:rPr>
          <w:rFonts w:ascii="Times New Roman" w:hAnsi="Times New Roman" w:cs="Times New Roman"/>
          <w:sz w:val="28"/>
          <w:szCs w:val="28"/>
        </w:rPr>
        <w:t xml:space="preserve">. С поступлением ребенка </w:t>
      </w:r>
      <w:r w:rsidR="00520EB4" w:rsidRPr="00F0113D">
        <w:rPr>
          <w:rFonts w:ascii="Times New Roman" w:hAnsi="Times New Roman" w:cs="Times New Roman"/>
          <w:sz w:val="28"/>
          <w:szCs w:val="28"/>
        </w:rPr>
        <w:t>двух-трёх</w:t>
      </w:r>
      <w:r w:rsidR="00723D13" w:rsidRPr="00F0113D">
        <w:rPr>
          <w:rFonts w:ascii="Times New Roman" w:hAnsi="Times New Roman" w:cs="Times New Roman"/>
          <w:sz w:val="28"/>
          <w:szCs w:val="28"/>
        </w:rPr>
        <w:t xml:space="preserve"> летнего возраста в дошкольное учреждение в его жизни происходит множество изменений: строгий режим дня, отсутствие родителей в течение девяти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ситуацию.</w:t>
      </w:r>
    </w:p>
    <w:p w14:paraId="0712C087" w14:textId="71070148" w:rsidR="002E5284" w:rsidRPr="00F0113D" w:rsidRDefault="00723D13" w:rsidP="0033591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sz w:val="28"/>
          <w:szCs w:val="28"/>
        </w:rPr>
        <w:t xml:space="preserve">Проблема адаптации ребёнка к детскому учреждению - одна из самых острых в педагогике раннего возраста. Более половины детей </w:t>
      </w:r>
      <w:r w:rsidR="00520EB4" w:rsidRPr="00F0113D">
        <w:rPr>
          <w:rFonts w:ascii="Times New Roman" w:hAnsi="Times New Roman" w:cs="Times New Roman"/>
          <w:sz w:val="28"/>
          <w:szCs w:val="28"/>
        </w:rPr>
        <w:t>2</w:t>
      </w:r>
      <w:r w:rsidRPr="00F0113D">
        <w:rPr>
          <w:rFonts w:ascii="Times New Roman" w:hAnsi="Times New Roman" w:cs="Times New Roman"/>
          <w:sz w:val="28"/>
          <w:szCs w:val="28"/>
        </w:rPr>
        <w:t>-3-х лет оказываются неготовыми к детскому саду.</w:t>
      </w:r>
    </w:p>
    <w:p w14:paraId="7570ACDE" w14:textId="3CBA1087" w:rsidR="00723D13" w:rsidRPr="00F0113D" w:rsidRDefault="00723D13" w:rsidP="0033591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Особое значение в период адаптации имеют индивидуальные особенности детей в сфере общения. Опыт общения ребенка с окружающими, полученный им до прихода в детский сад, определяет характер его адаптации к условиям детского сада. Однако в процессе привыкания определяющее значение имеет не возраст, а развитие форм общения. </w:t>
      </w:r>
    </w:p>
    <w:p w14:paraId="7EA4B8D4" w14:textId="77777777" w:rsidR="00723D13" w:rsidRPr="00F0113D" w:rsidRDefault="00723D13" w:rsidP="00F011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содержания общения тесно связано с развитием предметно-игровой деятельности у детей. В процессе сотрудничества </w:t>
      </w:r>
      <w:proofErr w:type="gramStart"/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ребенок овладевает сначала отдельными действиями с предметами, а в дальнейшем, при многократном упражнении в них под руководством взрослого, формируется самостоятельная предметная деятельность. Таким образом, воспитатель должен учитывать уровень </w:t>
      </w:r>
      <w:proofErr w:type="spellStart"/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предметно-игровых действий детей, как и их готовность к общению в действии </w:t>
      </w:r>
      <w:proofErr w:type="gramStart"/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 детьми в группе.</w:t>
      </w:r>
    </w:p>
    <w:p w14:paraId="6A6ABA86" w14:textId="1CC419E7" w:rsidR="0033591B" w:rsidRPr="006612E9" w:rsidRDefault="006612E9" w:rsidP="006612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EB4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маловажное значение в создании условий для развития коммуникативных навыков у детей раннего возраста имеет грамотно организованная предметно-пространственная среда группы.  </w:t>
      </w:r>
      <w:r w:rsidR="00520EB4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Исследования последних лет со всей очевидностью показали особую значимость для маленького ребенка социальных условий жизни, складывающихся из общения, обучающих игр, </w:t>
      </w:r>
      <w:r w:rsidR="00520EB4" w:rsidRPr="00F0113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развивающего влияния окружающей среды - всего того</w:t>
      </w:r>
      <w:r w:rsidR="00520EB4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принято считать культурой воспитания. </w:t>
      </w:r>
      <w:r w:rsidR="00520EB4" w:rsidRPr="006612E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 этом современный интерьер и дизайн внутренних помещений</w:t>
      </w:r>
      <w:r w:rsidR="00520EB4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оборудование, мебель, игрушки, пособия для малышей, - рассматриваются как необходимые составляющие </w:t>
      </w:r>
      <w:r w:rsidR="00520EB4" w:rsidRPr="00F0113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предметно-пространственной среды</w:t>
      </w:r>
      <w:r w:rsidR="00520EB4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520EB4" w:rsidRPr="00F0113D">
        <w:rPr>
          <w:rFonts w:ascii="Times New Roman" w:hAnsi="Times New Roman" w:cs="Times New Roman"/>
          <w:sz w:val="28"/>
          <w:szCs w:val="28"/>
        </w:rPr>
        <w:t xml:space="preserve"> </w:t>
      </w:r>
      <w:r w:rsidR="00FD40AF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Особенность РППС в группах раннего возраста – в одновременном присутствии не одного ребенка, а целой </w:t>
      </w:r>
      <w:r w:rsidR="00FD40AF" w:rsidRPr="00F0113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="00FD40AF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где каждый малыш должен </w:t>
      </w:r>
      <w:proofErr w:type="gramStart"/>
      <w:r w:rsidR="00FD40AF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чувствовать себя не только защищено</w:t>
      </w:r>
      <w:proofErr w:type="gramEnd"/>
      <w:r w:rsidR="00FD40AF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но комфортно. В течение дня педагог должен найти время </w:t>
      </w:r>
      <w:r w:rsidR="00A32C31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место </w:t>
      </w:r>
      <w:r w:rsidR="00FD40AF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индивидуального общения с каждым </w:t>
      </w:r>
      <w:r w:rsidR="00A32C31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воспитанником</w:t>
      </w:r>
      <w:r w:rsidR="00FD40AF" w:rsidRPr="00F011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являясь основным партнером в любой совместной деятельности с малышами.</w:t>
      </w:r>
    </w:p>
    <w:p w14:paraId="29A3D057" w14:textId="0ADAE288" w:rsidR="00A32C31" w:rsidRPr="00F0113D" w:rsidRDefault="00DA1311" w:rsidP="006612E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>СЛАЙД 5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.</w:t>
      </w:r>
      <w:r w:rsidRPr="00F0113D">
        <w:rPr>
          <w:rFonts w:ascii="Times New Roman" w:hAnsi="Times New Roman" w:cs="Times New Roman"/>
          <w:sz w:val="28"/>
          <w:szCs w:val="28"/>
        </w:rPr>
        <w:t xml:space="preserve"> </w:t>
      </w:r>
      <w:r w:rsidR="00FD40AF" w:rsidRPr="00F0113D">
        <w:rPr>
          <w:rFonts w:ascii="Times New Roman" w:hAnsi="Times New Roman" w:cs="Times New Roman"/>
          <w:sz w:val="28"/>
          <w:szCs w:val="28"/>
        </w:rPr>
        <w:t>М</w:t>
      </w:r>
      <w:r w:rsidR="00BA3127" w:rsidRPr="00F0113D">
        <w:rPr>
          <w:rFonts w:ascii="Times New Roman" w:hAnsi="Times New Roman" w:cs="Times New Roman"/>
          <w:sz w:val="28"/>
          <w:szCs w:val="28"/>
        </w:rPr>
        <w:t xml:space="preserve">не бы хотелось остановиться </w:t>
      </w:r>
      <w:r w:rsidR="00FD40AF" w:rsidRPr="00F011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20EB4" w:rsidRPr="00F0113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20EB4" w:rsidRPr="00F0113D">
        <w:rPr>
          <w:rFonts w:ascii="Times New Roman" w:hAnsi="Times New Roman" w:cs="Times New Roman"/>
          <w:sz w:val="28"/>
          <w:szCs w:val="28"/>
        </w:rPr>
        <w:t xml:space="preserve"> – образовательных </w:t>
      </w:r>
      <w:r w:rsidR="00FD40AF" w:rsidRPr="00F0113D">
        <w:rPr>
          <w:rFonts w:ascii="Times New Roman" w:hAnsi="Times New Roman" w:cs="Times New Roman"/>
          <w:sz w:val="28"/>
          <w:szCs w:val="28"/>
        </w:rPr>
        <w:t>возможностях среды</w:t>
      </w:r>
      <w:r w:rsidR="00520EB4" w:rsidRPr="00F0113D">
        <w:rPr>
          <w:rFonts w:ascii="Times New Roman" w:hAnsi="Times New Roman" w:cs="Times New Roman"/>
          <w:sz w:val="28"/>
          <w:szCs w:val="28"/>
        </w:rPr>
        <w:t xml:space="preserve"> нашей группы </w:t>
      </w:r>
      <w:r w:rsidR="00A32C31" w:rsidRPr="00F0113D">
        <w:rPr>
          <w:rFonts w:ascii="Times New Roman" w:hAnsi="Times New Roman" w:cs="Times New Roman"/>
          <w:sz w:val="28"/>
          <w:szCs w:val="28"/>
        </w:rPr>
        <w:t xml:space="preserve">раннего развития </w:t>
      </w:r>
      <w:r w:rsidR="00520EB4" w:rsidRPr="00F0113D">
        <w:rPr>
          <w:rFonts w:ascii="Times New Roman" w:hAnsi="Times New Roman" w:cs="Times New Roman"/>
          <w:sz w:val="28"/>
          <w:szCs w:val="28"/>
        </w:rPr>
        <w:t>«Теремок»</w:t>
      </w:r>
      <w:r w:rsidR="00A21B9B" w:rsidRPr="00F0113D">
        <w:rPr>
          <w:rFonts w:ascii="Times New Roman" w:hAnsi="Times New Roman" w:cs="Times New Roman"/>
          <w:sz w:val="28"/>
          <w:szCs w:val="28"/>
        </w:rPr>
        <w:t>,</w:t>
      </w:r>
      <w:r w:rsidR="00BA3127" w:rsidRPr="00F0113D">
        <w:rPr>
          <w:rFonts w:ascii="Times New Roman" w:hAnsi="Times New Roman" w:cs="Times New Roman"/>
          <w:sz w:val="28"/>
          <w:szCs w:val="28"/>
        </w:rPr>
        <w:t xml:space="preserve"> </w:t>
      </w:r>
      <w:r w:rsidRPr="00F0113D">
        <w:rPr>
          <w:rFonts w:ascii="Times New Roman" w:hAnsi="Times New Roman" w:cs="Times New Roman"/>
          <w:sz w:val="28"/>
          <w:szCs w:val="28"/>
        </w:rPr>
        <w:t xml:space="preserve">её </w:t>
      </w:r>
      <w:r w:rsidR="00BA3127" w:rsidRPr="00F0113D">
        <w:rPr>
          <w:rFonts w:ascii="Times New Roman" w:hAnsi="Times New Roman" w:cs="Times New Roman"/>
          <w:sz w:val="28"/>
          <w:szCs w:val="28"/>
        </w:rPr>
        <w:t>направленно</w:t>
      </w:r>
      <w:r w:rsidRPr="00F0113D">
        <w:rPr>
          <w:rFonts w:ascii="Times New Roman" w:hAnsi="Times New Roman" w:cs="Times New Roman"/>
          <w:sz w:val="28"/>
          <w:szCs w:val="28"/>
        </w:rPr>
        <w:t>сти</w:t>
      </w:r>
      <w:r w:rsidR="00BA3127" w:rsidRPr="00F0113D">
        <w:rPr>
          <w:rFonts w:ascii="Times New Roman" w:hAnsi="Times New Roman" w:cs="Times New Roman"/>
          <w:sz w:val="28"/>
          <w:szCs w:val="28"/>
        </w:rPr>
        <w:t xml:space="preserve"> на развитие коммуникативных навыков </w:t>
      </w:r>
      <w:r w:rsidR="00FD40AF" w:rsidRPr="00F0113D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="00FD40AF" w:rsidRPr="00F0113D">
        <w:rPr>
          <w:rFonts w:ascii="Times New Roman" w:hAnsi="Times New Roman" w:cs="Times New Roman"/>
          <w:sz w:val="28"/>
          <w:szCs w:val="28"/>
        </w:rPr>
        <w:t>с</w:t>
      </w:r>
      <w:r w:rsidR="00A32C31" w:rsidRPr="00F011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21B9B" w:rsidRPr="00F0113D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520EB4" w:rsidRPr="00F0113D">
        <w:rPr>
          <w:rFonts w:ascii="Times New Roman" w:hAnsi="Times New Roman" w:cs="Times New Roman"/>
          <w:sz w:val="28"/>
          <w:szCs w:val="28"/>
        </w:rPr>
        <w:t>,</w:t>
      </w:r>
      <w:r w:rsidR="00A21B9B" w:rsidRPr="00F0113D">
        <w:rPr>
          <w:rFonts w:ascii="Times New Roman" w:hAnsi="Times New Roman" w:cs="Times New Roman"/>
          <w:sz w:val="28"/>
          <w:szCs w:val="28"/>
        </w:rPr>
        <w:t xml:space="preserve"> поделиться  опытом</w:t>
      </w:r>
      <w:r w:rsidR="00520EB4" w:rsidRPr="00F0113D"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направлению</w:t>
      </w:r>
      <w:r w:rsidR="00F0113D">
        <w:rPr>
          <w:rFonts w:ascii="Times New Roman" w:hAnsi="Times New Roman" w:cs="Times New Roman"/>
          <w:sz w:val="28"/>
          <w:szCs w:val="28"/>
        </w:rPr>
        <w:t>.</w:t>
      </w:r>
    </w:p>
    <w:p w14:paraId="4842AFC8" w14:textId="71B4C358" w:rsidR="00422FEE" w:rsidRPr="00F0113D" w:rsidRDefault="00A21B9B" w:rsidP="00BA312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A1311" w:rsidRPr="00F0113D">
        <w:rPr>
          <w:rFonts w:ascii="Times New Roman" w:hAnsi="Times New Roman" w:cs="Times New Roman"/>
          <w:sz w:val="28"/>
          <w:szCs w:val="28"/>
        </w:rPr>
        <w:t>В</w:t>
      </w:r>
      <w:r w:rsidRPr="00F0113D">
        <w:rPr>
          <w:rFonts w:ascii="Times New Roman" w:hAnsi="Times New Roman" w:cs="Times New Roman"/>
          <w:sz w:val="28"/>
          <w:szCs w:val="28"/>
        </w:rPr>
        <w:t xml:space="preserve"> силу особенностей развития детей младшего возраста, </w:t>
      </w:r>
      <w:r w:rsidR="00422FEE" w:rsidRPr="00F0113D">
        <w:rPr>
          <w:rFonts w:ascii="Times New Roman" w:hAnsi="Times New Roman" w:cs="Times New Roman"/>
          <w:sz w:val="28"/>
          <w:szCs w:val="28"/>
        </w:rPr>
        <w:t>нам</w:t>
      </w:r>
      <w:r w:rsidRPr="00F0113D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422FEE" w:rsidRPr="00F0113D">
        <w:rPr>
          <w:rFonts w:ascii="Times New Roman" w:hAnsi="Times New Roman" w:cs="Times New Roman"/>
          <w:sz w:val="28"/>
          <w:szCs w:val="28"/>
        </w:rPr>
        <w:t xml:space="preserve"> подбирать соответствующие средства общения с маленькими детьми и любое из них изначально предполагает объяснение, т.е. речь. </w:t>
      </w:r>
    </w:p>
    <w:p w14:paraId="7F445F70" w14:textId="77777777" w:rsidR="006612E9" w:rsidRDefault="00DA1311" w:rsidP="006612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>СЛАЙД 6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.</w:t>
      </w:r>
      <w:r w:rsidRPr="00F01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FEE" w:rsidRPr="00F011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2FEE" w:rsidRPr="00F0113D">
        <w:rPr>
          <w:rFonts w:ascii="Times New Roman" w:hAnsi="Times New Roman" w:cs="Times New Roman"/>
          <w:sz w:val="28"/>
          <w:szCs w:val="28"/>
        </w:rPr>
        <w:t xml:space="preserve">риведу пример: всем знакомый «Уголок ИЗО». </w:t>
      </w:r>
      <w:r w:rsidR="00FA1C42" w:rsidRPr="00F0113D">
        <w:rPr>
          <w:rFonts w:ascii="Times New Roman" w:hAnsi="Times New Roman" w:cs="Times New Roman"/>
          <w:sz w:val="28"/>
          <w:szCs w:val="28"/>
        </w:rPr>
        <w:t>В нём имеется много изобразительных сре</w:t>
      </w:r>
      <w:proofErr w:type="gramStart"/>
      <w:r w:rsidR="00FA1C42" w:rsidRPr="00F0113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FA1C42" w:rsidRPr="00F0113D">
        <w:rPr>
          <w:rFonts w:ascii="Times New Roman" w:hAnsi="Times New Roman" w:cs="Times New Roman"/>
          <w:sz w:val="28"/>
          <w:szCs w:val="28"/>
        </w:rPr>
        <w:t>я</w:t>
      </w:r>
      <w:r w:rsidR="00422FEE" w:rsidRPr="00F0113D">
        <w:rPr>
          <w:rFonts w:ascii="Times New Roman" w:hAnsi="Times New Roman" w:cs="Times New Roman"/>
          <w:sz w:val="28"/>
          <w:szCs w:val="28"/>
        </w:rPr>
        <w:t xml:space="preserve"> рисования </w:t>
      </w:r>
      <w:r w:rsidR="00FA1C42" w:rsidRPr="00F0113D">
        <w:rPr>
          <w:rFonts w:ascii="Times New Roman" w:hAnsi="Times New Roman" w:cs="Times New Roman"/>
          <w:sz w:val="28"/>
          <w:szCs w:val="28"/>
        </w:rPr>
        <w:t xml:space="preserve">как традиционным так и не традиционным способами. </w:t>
      </w:r>
      <w:r w:rsidR="00753A0C" w:rsidRPr="00F0113D">
        <w:rPr>
          <w:rFonts w:ascii="Times New Roman" w:hAnsi="Times New Roman" w:cs="Times New Roman"/>
          <w:sz w:val="28"/>
          <w:szCs w:val="28"/>
        </w:rPr>
        <w:t xml:space="preserve">Как всем </w:t>
      </w:r>
      <w:r w:rsidR="00FA1C42" w:rsidRPr="00F0113D">
        <w:rPr>
          <w:rFonts w:ascii="Times New Roman" w:hAnsi="Times New Roman" w:cs="Times New Roman"/>
          <w:sz w:val="28"/>
          <w:szCs w:val="28"/>
        </w:rPr>
        <w:t>известно, рисование</w:t>
      </w:r>
      <w:r w:rsidR="00753A0C" w:rsidRPr="00F0113D">
        <w:rPr>
          <w:rFonts w:ascii="Times New Roman" w:hAnsi="Times New Roman" w:cs="Times New Roman"/>
          <w:sz w:val="28"/>
          <w:szCs w:val="28"/>
        </w:rPr>
        <w:t>, в особенности нетрадиционное, способствует развитию мелкой моторики, воображения, познавательных навыков. Но для того что бы ребенок развивал нужные качества</w:t>
      </w:r>
      <w:r w:rsidR="00422FEE" w:rsidRPr="00F0113D">
        <w:rPr>
          <w:rFonts w:ascii="Times New Roman" w:hAnsi="Times New Roman" w:cs="Times New Roman"/>
          <w:sz w:val="28"/>
          <w:szCs w:val="28"/>
        </w:rPr>
        <w:t>, воспитателю необходимо помимо показа использовать словестное объяснение</w:t>
      </w:r>
      <w:r w:rsidR="00753A0C" w:rsidRPr="00F0113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15E584F" w14:textId="7D0E4E49" w:rsidR="00BA3127" w:rsidRPr="00F0113D" w:rsidRDefault="00B554DE" w:rsidP="006612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>СЛАЙД 7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.</w:t>
      </w:r>
      <w:r w:rsidR="006612E9">
        <w:rPr>
          <w:rFonts w:ascii="Times New Roman" w:hAnsi="Times New Roman" w:cs="Times New Roman"/>
          <w:sz w:val="28"/>
          <w:szCs w:val="28"/>
        </w:rPr>
        <w:t xml:space="preserve"> </w:t>
      </w:r>
      <w:r w:rsidR="00FA1C42" w:rsidRPr="00F0113D">
        <w:rPr>
          <w:rFonts w:ascii="Times New Roman" w:hAnsi="Times New Roman" w:cs="Times New Roman"/>
          <w:sz w:val="28"/>
          <w:szCs w:val="28"/>
        </w:rPr>
        <w:t>Р</w:t>
      </w:r>
      <w:r w:rsidR="00753A0C" w:rsidRPr="00F0113D">
        <w:rPr>
          <w:rFonts w:ascii="Times New Roman" w:hAnsi="Times New Roman" w:cs="Times New Roman"/>
          <w:sz w:val="28"/>
          <w:szCs w:val="28"/>
        </w:rPr>
        <w:t xml:space="preserve">ебенку </w:t>
      </w:r>
      <w:r w:rsidR="00FA1C42" w:rsidRPr="00F0113D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не только самостоятельного выбора изобразительного средства, с последующим творчеством, но и самостоятельно </w:t>
      </w:r>
      <w:proofErr w:type="gramStart"/>
      <w:r w:rsidR="00FA1C42" w:rsidRPr="00F0113D">
        <w:rPr>
          <w:rFonts w:ascii="Times New Roman" w:hAnsi="Times New Roman" w:cs="Times New Roman"/>
          <w:sz w:val="28"/>
          <w:szCs w:val="28"/>
        </w:rPr>
        <w:t>разместить работу</w:t>
      </w:r>
      <w:proofErr w:type="gramEnd"/>
      <w:r w:rsidR="00FA1C42" w:rsidRPr="00F0113D">
        <w:rPr>
          <w:rFonts w:ascii="Times New Roman" w:hAnsi="Times New Roman" w:cs="Times New Roman"/>
          <w:sz w:val="28"/>
          <w:szCs w:val="28"/>
        </w:rPr>
        <w:t xml:space="preserve"> на стенде, а затем</w:t>
      </w:r>
      <w:r w:rsidR="00753A0C" w:rsidRPr="00F0113D">
        <w:rPr>
          <w:rFonts w:ascii="Times New Roman" w:hAnsi="Times New Roman" w:cs="Times New Roman"/>
          <w:sz w:val="28"/>
          <w:szCs w:val="28"/>
        </w:rPr>
        <w:t xml:space="preserve"> показать и рассказать о своей работе родителям,</w:t>
      </w:r>
      <w:r w:rsidR="00FA1C42" w:rsidRPr="00F0113D">
        <w:rPr>
          <w:rFonts w:ascii="Times New Roman" w:hAnsi="Times New Roman" w:cs="Times New Roman"/>
          <w:sz w:val="28"/>
          <w:szCs w:val="28"/>
        </w:rPr>
        <w:t xml:space="preserve"> педагогам.</w:t>
      </w:r>
      <w:r w:rsidR="00753A0C" w:rsidRPr="00F0113D">
        <w:rPr>
          <w:rFonts w:ascii="Times New Roman" w:hAnsi="Times New Roman" w:cs="Times New Roman"/>
          <w:sz w:val="28"/>
          <w:szCs w:val="28"/>
        </w:rPr>
        <w:t xml:space="preserve"> </w:t>
      </w:r>
      <w:r w:rsidR="00FA1C42" w:rsidRPr="00F0113D">
        <w:rPr>
          <w:rFonts w:ascii="Times New Roman" w:hAnsi="Times New Roman" w:cs="Times New Roman"/>
          <w:sz w:val="28"/>
          <w:szCs w:val="28"/>
        </w:rPr>
        <w:t>Р</w:t>
      </w:r>
      <w:r w:rsidR="00753A0C" w:rsidRPr="00F0113D">
        <w:rPr>
          <w:rFonts w:ascii="Times New Roman" w:hAnsi="Times New Roman" w:cs="Times New Roman"/>
          <w:sz w:val="28"/>
          <w:szCs w:val="28"/>
        </w:rPr>
        <w:t>ебенок пусть и по наводящим вопросам обязательно расскажет, как и что он нарисовал. Таким образом, посредством рисования достигается необходимая нам задача – развитие коммуникативных навыков</w:t>
      </w:r>
      <w:proofErr w:type="gramStart"/>
      <w:r w:rsidR="00753A0C" w:rsidRPr="00F01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A0C" w:rsidRPr="00F011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53A0C" w:rsidRPr="00F011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53A0C" w:rsidRPr="00F0113D">
        <w:rPr>
          <w:rFonts w:ascii="Times New Roman" w:hAnsi="Times New Roman" w:cs="Times New Roman"/>
          <w:sz w:val="28"/>
          <w:szCs w:val="28"/>
        </w:rPr>
        <w:t>а слайде будут фото уголка и работы детей).</w:t>
      </w:r>
    </w:p>
    <w:p w14:paraId="5B6EA192" w14:textId="7416056C" w:rsidR="00472556" w:rsidRPr="006612E9" w:rsidRDefault="00DA1311" w:rsidP="006612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8.</w:t>
      </w:r>
      <w:r w:rsidR="006612E9">
        <w:rPr>
          <w:rFonts w:ascii="Times New Roman" w:hAnsi="Times New Roman" w:cs="Times New Roman"/>
          <w:sz w:val="28"/>
          <w:szCs w:val="28"/>
        </w:rPr>
        <w:t xml:space="preserve"> </w:t>
      </w:r>
      <w:r w:rsidR="002467CC" w:rsidRPr="00F0113D">
        <w:rPr>
          <w:rFonts w:ascii="Times New Roman" w:hAnsi="Times New Roman" w:cs="Times New Roman"/>
          <w:sz w:val="28"/>
          <w:szCs w:val="28"/>
        </w:rPr>
        <w:t xml:space="preserve">Так же всем </w:t>
      </w:r>
      <w:proofErr w:type="gramStart"/>
      <w:r w:rsidR="002467CC" w:rsidRPr="00F0113D">
        <w:rPr>
          <w:rFonts w:ascii="Times New Roman" w:hAnsi="Times New Roman" w:cs="Times New Roman"/>
          <w:sz w:val="28"/>
          <w:szCs w:val="28"/>
        </w:rPr>
        <w:t>известны</w:t>
      </w:r>
      <w:r w:rsidR="00E4171B" w:rsidRPr="00F0113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467CC" w:rsidRPr="00F0113D">
        <w:rPr>
          <w:rFonts w:ascii="Times New Roman" w:hAnsi="Times New Roman" w:cs="Times New Roman"/>
          <w:sz w:val="28"/>
          <w:szCs w:val="28"/>
        </w:rPr>
        <w:t xml:space="preserve"> «Театральн</w:t>
      </w:r>
      <w:r w:rsidR="00FA1C42" w:rsidRPr="00F0113D">
        <w:rPr>
          <w:rFonts w:ascii="Times New Roman" w:hAnsi="Times New Roman" w:cs="Times New Roman"/>
          <w:sz w:val="28"/>
          <w:szCs w:val="28"/>
        </w:rPr>
        <w:t>о-</w:t>
      </w:r>
      <w:r w:rsidR="002467CC" w:rsidRPr="00F0113D">
        <w:rPr>
          <w:rFonts w:ascii="Times New Roman" w:hAnsi="Times New Roman" w:cs="Times New Roman"/>
          <w:sz w:val="28"/>
          <w:szCs w:val="28"/>
        </w:rPr>
        <w:t>музыкальный  угол</w:t>
      </w:r>
      <w:r w:rsidR="00FA1C42" w:rsidRPr="00F0113D">
        <w:rPr>
          <w:rFonts w:ascii="Times New Roman" w:hAnsi="Times New Roman" w:cs="Times New Roman"/>
          <w:sz w:val="28"/>
          <w:szCs w:val="28"/>
        </w:rPr>
        <w:t>о</w:t>
      </w:r>
      <w:r w:rsidR="002467CC" w:rsidRPr="00F0113D">
        <w:rPr>
          <w:rFonts w:ascii="Times New Roman" w:hAnsi="Times New Roman" w:cs="Times New Roman"/>
          <w:sz w:val="28"/>
          <w:szCs w:val="28"/>
        </w:rPr>
        <w:t>к</w:t>
      </w:r>
      <w:r w:rsidR="00FA1C42" w:rsidRPr="00F0113D">
        <w:rPr>
          <w:rFonts w:ascii="Times New Roman" w:hAnsi="Times New Roman" w:cs="Times New Roman"/>
          <w:sz w:val="28"/>
          <w:szCs w:val="28"/>
        </w:rPr>
        <w:t>», «У</w:t>
      </w:r>
      <w:r w:rsidR="00E4171B" w:rsidRPr="00F0113D">
        <w:rPr>
          <w:rFonts w:ascii="Times New Roman" w:hAnsi="Times New Roman" w:cs="Times New Roman"/>
          <w:sz w:val="28"/>
          <w:szCs w:val="28"/>
        </w:rPr>
        <w:t xml:space="preserve">голок </w:t>
      </w:r>
      <w:proofErr w:type="spellStart"/>
      <w:r w:rsidR="00E4171B" w:rsidRPr="00F0113D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2467CC" w:rsidRPr="00F0113D">
        <w:rPr>
          <w:rFonts w:ascii="Times New Roman" w:hAnsi="Times New Roman" w:cs="Times New Roman"/>
          <w:sz w:val="28"/>
          <w:szCs w:val="28"/>
        </w:rPr>
        <w:t xml:space="preserve">». </w:t>
      </w:r>
      <w:r w:rsidR="002467CC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Музыкальное воспитание включается в образовательную область «Художественно-эстетическое» и направлено на развитие эмоциональных качеств детей. Как вид искусства, музыка включает в себя инструментальное исполнение, пение и танец. Таким образом, способствуют разностороннему развитию детей: совершенствуются слуховое восприятие и навык устной речи, овладение чувством такта и ритма, пополняется словарный запас. </w:t>
      </w:r>
      <w:r w:rsidR="00E4171B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Дети совместно с педагогом вспоминают танцевальные движения, разучивают песни. Музыкальный уголок </w:t>
      </w:r>
      <w:r w:rsidR="00472556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организован</w:t>
      </w:r>
      <w:r w:rsidR="00E4171B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 зоне творческой активности: рядом с центрами </w:t>
      </w:r>
      <w:proofErr w:type="spellStart"/>
      <w:r w:rsidR="00E4171B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ряжения</w:t>
      </w:r>
      <w:proofErr w:type="spellEnd"/>
      <w:r w:rsidR="00E4171B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 театрализованной деятельности. </w:t>
      </w:r>
      <w:r w:rsidR="00472556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</w:t>
      </w:r>
      <w:r w:rsidR="00E4171B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гры-драматизации, например, часто проходят с использованием детьми материалов одновременно каждого из названных уголков: в уголке </w:t>
      </w:r>
      <w:proofErr w:type="spellStart"/>
      <w:r w:rsidR="00E4171B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ряжения</w:t>
      </w:r>
      <w:proofErr w:type="spellEnd"/>
      <w:r w:rsidR="00E4171B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дети выбирают костюмы и распределяют</w:t>
      </w:r>
      <w:r w:rsidR="00472556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при помощи воспитателя,</w:t>
      </w:r>
      <w:r w:rsidR="00E4171B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роли, в театрализованном уголке разыгрывают </w:t>
      </w:r>
      <w:r w:rsidR="00472556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знакомую сказку. Все вместе эти компоненты помогают детям развивать необходимые навыки общения как </w:t>
      </w:r>
      <w:proofErr w:type="gramStart"/>
      <w:r w:rsidR="00472556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со</w:t>
      </w:r>
      <w:proofErr w:type="gramEnd"/>
      <w:r w:rsidR="00472556" w:rsidRPr="00F0113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взрослыми, так и с детьми. </w:t>
      </w:r>
    </w:p>
    <w:p w14:paraId="0BDAE4F1" w14:textId="77777777" w:rsidR="006612E9" w:rsidRDefault="006612E9" w:rsidP="004541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33D5" w14:textId="0BB4C360" w:rsidR="004541F5" w:rsidRPr="006612E9" w:rsidRDefault="00DA1311" w:rsidP="006612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B554DE" w:rsidRPr="006612E9">
        <w:rPr>
          <w:rFonts w:ascii="Times New Roman" w:hAnsi="Times New Roman" w:cs="Times New Roman"/>
          <w:b/>
          <w:sz w:val="28"/>
          <w:szCs w:val="28"/>
        </w:rPr>
        <w:t>9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.</w:t>
      </w:r>
      <w:r w:rsidR="006612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1F5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мелкой моторики кроме специальных дидактических игрушек вкладышей, пирамидок, шнуровок), в группе на </w:t>
      </w:r>
      <w:r w:rsidR="00FA1C42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4541F5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стене </w:t>
      </w:r>
      <w:r w:rsidR="00FA1C42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расположено </w:t>
      </w:r>
      <w:r w:rsidR="004541F5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панно из </w:t>
      </w:r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мягких модулей-</w:t>
      </w:r>
      <w:proofErr w:type="spellStart"/>
      <w:r w:rsidR="004541F5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="004541F5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541F5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Яркое панно сразу привлекает детей, способствует невольному </w:t>
      </w:r>
      <w:proofErr w:type="spellStart"/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общению. </w:t>
      </w:r>
      <w:r w:rsidR="004541F5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только с удовольствием разбирают и собирают их индивидуально, но и обсуждают со сверстниками расположение отдельных деталей</w:t>
      </w:r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создают своё, отличное от </w:t>
      </w:r>
      <w:proofErr w:type="gramStart"/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proofErr w:type="gramEnd"/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изображение, обсуждают результат.</w:t>
      </w:r>
      <w:r w:rsidR="004541F5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864B65" w14:textId="255935AC" w:rsidR="00421157" w:rsidRPr="00F0113D" w:rsidRDefault="004C28A8" w:rsidP="00B554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маленьким детям в силу их возрастных особенностей, </w:t>
      </w:r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привлекает всё новое и непривычное (такого не купить в магазине)</w:t>
      </w:r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нашей группы</w:t>
      </w:r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изготовлены несколько </w:t>
      </w:r>
      <w:r w:rsidR="0055191A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авторских пособий пользующихся особым вниманием у наших воспитанников</w:t>
      </w:r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4712645" w14:textId="77777777" w:rsidR="006612E9" w:rsidRPr="00F0113D" w:rsidRDefault="00DA1311" w:rsidP="006612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554DE" w:rsidRPr="006612E9">
        <w:rPr>
          <w:rFonts w:ascii="Times New Roman" w:hAnsi="Times New Roman" w:cs="Times New Roman"/>
          <w:b/>
          <w:sz w:val="28"/>
          <w:szCs w:val="28"/>
        </w:rPr>
        <w:t>10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.</w:t>
      </w:r>
      <w:r w:rsidR="006612E9">
        <w:rPr>
          <w:rFonts w:ascii="Times New Roman" w:hAnsi="Times New Roman" w:cs="Times New Roman"/>
          <w:sz w:val="28"/>
          <w:szCs w:val="28"/>
        </w:rPr>
        <w:t xml:space="preserve"> </w:t>
      </w:r>
      <w:r w:rsidR="006612E9" w:rsidRPr="00F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Макет «Лес».</w:t>
      </w:r>
      <w:r w:rsidR="006612E9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 w:rsidR="006612E9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="006612E9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детям получают элементарные представления о лесе и лесных жителях. </w:t>
      </w:r>
      <w:r w:rsidR="006612E9" w:rsidRPr="00F0113D">
        <w:rPr>
          <w:rFonts w:ascii="Times New Roman" w:hAnsi="Times New Roman" w:cs="Times New Roman"/>
          <w:sz w:val="28"/>
          <w:szCs w:val="28"/>
        </w:rPr>
        <w:t>Макет сделан из фетра и с перспективой на будущее. Он состоит из двух наборов: для младшего возраста и для детей среднего возраста. В первый комплект входит: объемная елочка и лиственное дерево, наборы плоских фигурок шишек, яблок, груш, слив; фигурки грибов (мухоморы).</w:t>
      </w:r>
    </w:p>
    <w:p w14:paraId="09BB621D" w14:textId="250C752E" w:rsidR="00DA1311" w:rsidRPr="00F0113D" w:rsidRDefault="006612E9" w:rsidP="006612E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13D">
        <w:rPr>
          <w:rFonts w:ascii="Times New Roman" w:hAnsi="Times New Roman" w:cs="Times New Roman"/>
          <w:sz w:val="28"/>
          <w:szCs w:val="28"/>
        </w:rPr>
        <w:t>Во втором комплекте: модели хвойных и лиственных деревьев, грибы (лисята, опята, белый гриб, сыроежки), животные лесов, кустарники, ягоды.</w:t>
      </w:r>
      <w:proofErr w:type="gramEnd"/>
      <w:r w:rsidRPr="00F0113D">
        <w:rPr>
          <w:rFonts w:ascii="Times New Roman" w:hAnsi="Times New Roman" w:cs="Times New Roman"/>
          <w:sz w:val="28"/>
          <w:szCs w:val="28"/>
        </w:rPr>
        <w:t xml:space="preserve"> Общие для любого возраста ламинированные изображения разных видов леса (лиственный лес, хвойный лес, смешанный лес). Проводится ознакомительная беседа о различиях разных видов леса. Рассмотреть чем отличаются объемные фигурки деревьев. </w:t>
      </w:r>
      <w:proofErr w:type="gramStart"/>
      <w:r w:rsidRPr="00F0113D">
        <w:rPr>
          <w:rFonts w:ascii="Times New Roman" w:hAnsi="Times New Roman" w:cs="Times New Roman"/>
          <w:sz w:val="28"/>
          <w:szCs w:val="28"/>
        </w:rPr>
        <w:t>Затем на объемных фигурках предлагается разместить фигурки шишек, яблок, груш, слив (по принципу игры «Что где растет?» и «Что растет в лесу?» (грибы).</w:t>
      </w:r>
      <w:proofErr w:type="gramEnd"/>
      <w:r w:rsidRPr="00F0113D">
        <w:rPr>
          <w:rFonts w:ascii="Times New Roman" w:hAnsi="Times New Roman" w:cs="Times New Roman"/>
          <w:sz w:val="28"/>
          <w:szCs w:val="28"/>
        </w:rPr>
        <w:t xml:space="preserve"> Для игры также можно использовать деревянные или пластиковые фигурки животных («Кто живет в лесу?») Затем можно посмотреть и </w:t>
      </w:r>
      <w:proofErr w:type="gramStart"/>
      <w:r w:rsidRPr="00F0113D">
        <w:rPr>
          <w:rFonts w:ascii="Times New Roman" w:hAnsi="Times New Roman" w:cs="Times New Roman"/>
          <w:sz w:val="28"/>
          <w:szCs w:val="28"/>
        </w:rPr>
        <w:t>посчитать</w:t>
      </w:r>
      <w:proofErr w:type="gramEnd"/>
      <w:r w:rsidRPr="00F0113D">
        <w:rPr>
          <w:rFonts w:ascii="Times New Roman" w:hAnsi="Times New Roman" w:cs="Times New Roman"/>
          <w:sz w:val="28"/>
          <w:szCs w:val="28"/>
        </w:rPr>
        <w:t xml:space="preserve"> сколько грибов в лесу, шишек на елочке, сколько животных живет лесу. </w:t>
      </w:r>
    </w:p>
    <w:p w14:paraId="74DE6133" w14:textId="319B728C" w:rsidR="006612E9" w:rsidRPr="00F0113D" w:rsidRDefault="00B554DE" w:rsidP="006612E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>СЛАЙД 11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.</w:t>
      </w:r>
      <w:r w:rsidR="006612E9">
        <w:rPr>
          <w:rFonts w:ascii="Times New Roman" w:hAnsi="Times New Roman" w:cs="Times New Roman"/>
          <w:sz w:val="28"/>
          <w:szCs w:val="28"/>
        </w:rPr>
        <w:t xml:space="preserve"> </w:t>
      </w:r>
      <w:r w:rsidRPr="00F0113D">
        <w:rPr>
          <w:rFonts w:ascii="Times New Roman" w:hAnsi="Times New Roman" w:cs="Times New Roman"/>
          <w:sz w:val="28"/>
          <w:szCs w:val="28"/>
        </w:rPr>
        <w:t xml:space="preserve"> </w:t>
      </w:r>
      <w:r w:rsidR="006612E9" w:rsidRPr="00F0113D">
        <w:rPr>
          <w:rFonts w:ascii="Times New Roman" w:hAnsi="Times New Roman" w:cs="Times New Roman"/>
          <w:b/>
          <w:sz w:val="28"/>
          <w:szCs w:val="28"/>
        </w:rPr>
        <w:t>Объёмный м</w:t>
      </w:r>
      <w:r w:rsidR="006612E9" w:rsidRPr="00F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акет «Огородик мы </w:t>
      </w:r>
      <w:proofErr w:type="gramStart"/>
      <w:r w:rsidR="006612E9" w:rsidRPr="00F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садили</w:t>
      </w:r>
      <w:proofErr w:type="gramEnd"/>
      <w:r w:rsidR="006612E9" w:rsidRPr="00F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6612E9"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то же изготовлен из фетра. В основе несколько валиков имитирующих грядки, в которые дети сажают овощи: свеклу, морковку, репку и кустики с помидорами и огурцами.</w:t>
      </w:r>
    </w:p>
    <w:p w14:paraId="59FA3C1B" w14:textId="338627EC" w:rsidR="00B554DE" w:rsidRPr="00F0113D" w:rsidRDefault="006612E9" w:rsidP="006612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Оба макета помогают не только наглядно познакомить детей с основами познавательного характера, но и дать детям возможность самим учувствовать в процессе, </w:t>
      </w:r>
      <w:r w:rsidRPr="00F0113D">
        <w:rPr>
          <w:rFonts w:ascii="Times New Roman" w:hAnsi="Times New Roman" w:cs="Times New Roman"/>
          <w:sz w:val="28"/>
          <w:szCs w:val="28"/>
        </w:rPr>
        <w:t>способствуют расширению словарного запаса; активизируют мышление и речь у детей, делают обучение более занимательным, эмоциональным; создают предпосылки к получению практических представлений, по средствам совместной деятельности.</w:t>
      </w:r>
    </w:p>
    <w:p w14:paraId="53B9CF5B" w14:textId="39752FA8" w:rsidR="00754A71" w:rsidRPr="00F0113D" w:rsidRDefault="00B554DE" w:rsidP="00297E1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>СЛАЙД 12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113D">
        <w:rPr>
          <w:rFonts w:ascii="Times New Roman" w:hAnsi="Times New Roman" w:cs="Times New Roman"/>
          <w:sz w:val="28"/>
          <w:szCs w:val="28"/>
        </w:rPr>
        <w:t xml:space="preserve"> </w:t>
      </w:r>
      <w:r w:rsidR="0022696C" w:rsidRPr="00F0113D">
        <w:rPr>
          <w:rFonts w:ascii="Times New Roman" w:hAnsi="Times New Roman" w:cs="Times New Roman"/>
          <w:sz w:val="28"/>
          <w:szCs w:val="28"/>
        </w:rPr>
        <w:t xml:space="preserve">Тем же целям способствует и </w:t>
      </w:r>
      <w:r w:rsidR="00754A71" w:rsidRPr="00F0113D">
        <w:rPr>
          <w:rFonts w:ascii="Times New Roman" w:hAnsi="Times New Roman" w:cs="Times New Roman"/>
          <w:sz w:val="28"/>
          <w:szCs w:val="28"/>
        </w:rPr>
        <w:t xml:space="preserve">изготовленный нами </w:t>
      </w:r>
      <w:r w:rsidR="00754A71" w:rsidRPr="00F0113D">
        <w:rPr>
          <w:rFonts w:ascii="Times New Roman" w:hAnsi="Times New Roman" w:cs="Times New Roman"/>
          <w:b/>
          <w:sz w:val="28"/>
          <w:szCs w:val="28"/>
        </w:rPr>
        <w:t>«Календарь природы».</w:t>
      </w:r>
      <w:r w:rsidR="00754A71" w:rsidRPr="00F0113D">
        <w:rPr>
          <w:rFonts w:ascii="Times New Roman" w:hAnsi="Times New Roman" w:cs="Times New Roman"/>
          <w:sz w:val="28"/>
          <w:szCs w:val="28"/>
        </w:rPr>
        <w:t xml:space="preserve"> Игровой материал выполнен из фетра и состоит из основного панно с деревом и деталей для каждого времени года: </w:t>
      </w:r>
    </w:p>
    <w:p w14:paraId="1A54C4E1" w14:textId="77777777" w:rsidR="00754A71" w:rsidRPr="00F0113D" w:rsidRDefault="00754A71" w:rsidP="00297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13D">
        <w:rPr>
          <w:rFonts w:ascii="Times New Roman" w:hAnsi="Times New Roman" w:cs="Times New Roman"/>
          <w:b/>
          <w:i/>
          <w:sz w:val="28"/>
          <w:szCs w:val="28"/>
        </w:rPr>
        <w:t>- весна:</w:t>
      </w:r>
      <w:r w:rsidRPr="00F0113D">
        <w:rPr>
          <w:rFonts w:ascii="Times New Roman" w:hAnsi="Times New Roman" w:cs="Times New Roman"/>
          <w:sz w:val="28"/>
          <w:szCs w:val="28"/>
        </w:rPr>
        <w:t xml:space="preserve"> солнце, солнце за тучкой, кустики травки, светло зеленые листики, маленькие цветочки, воробьи, проталины, проталина с ручьем.</w:t>
      </w:r>
      <w:proofErr w:type="gramEnd"/>
    </w:p>
    <w:p w14:paraId="4111B804" w14:textId="77777777" w:rsidR="00754A71" w:rsidRPr="00F0113D" w:rsidRDefault="00754A71" w:rsidP="00297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b/>
          <w:i/>
          <w:sz w:val="28"/>
          <w:szCs w:val="28"/>
        </w:rPr>
        <w:t>- лето:</w:t>
      </w:r>
      <w:r w:rsidRPr="00F0113D">
        <w:rPr>
          <w:rFonts w:ascii="Times New Roman" w:hAnsi="Times New Roman" w:cs="Times New Roman"/>
          <w:sz w:val="28"/>
          <w:szCs w:val="28"/>
        </w:rPr>
        <w:t xml:space="preserve"> зеленые листья, бабочки, цветы.</w:t>
      </w:r>
    </w:p>
    <w:p w14:paraId="5FCD47D8" w14:textId="77777777" w:rsidR="00754A71" w:rsidRPr="00F0113D" w:rsidRDefault="00754A71" w:rsidP="00297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b/>
          <w:i/>
          <w:sz w:val="28"/>
          <w:szCs w:val="28"/>
        </w:rPr>
        <w:t>- осень:</w:t>
      </w:r>
      <w:r w:rsidRPr="00F0113D">
        <w:rPr>
          <w:rFonts w:ascii="Times New Roman" w:hAnsi="Times New Roman" w:cs="Times New Roman"/>
          <w:sz w:val="28"/>
          <w:szCs w:val="28"/>
        </w:rPr>
        <w:t xml:space="preserve"> желтые и оранжевые листья, серые тучки с капельками и без капелек, белые облака.</w:t>
      </w:r>
    </w:p>
    <w:p w14:paraId="614A13DD" w14:textId="77777777" w:rsidR="00754A71" w:rsidRPr="00F0113D" w:rsidRDefault="00754A71" w:rsidP="00297E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b/>
          <w:i/>
          <w:sz w:val="28"/>
          <w:szCs w:val="28"/>
        </w:rPr>
        <w:t>- зима:</w:t>
      </w:r>
      <w:r w:rsidRPr="00F0113D">
        <w:rPr>
          <w:rFonts w:ascii="Times New Roman" w:hAnsi="Times New Roman" w:cs="Times New Roman"/>
          <w:sz w:val="28"/>
          <w:szCs w:val="28"/>
        </w:rPr>
        <w:t xml:space="preserve"> снежинки, сугробы, снеговик, снегири, синички. </w:t>
      </w:r>
    </w:p>
    <w:p w14:paraId="71E902CA" w14:textId="228411FA" w:rsidR="0022696C" w:rsidRPr="00F0113D" w:rsidRDefault="00754A71" w:rsidP="00350ED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3D">
        <w:rPr>
          <w:rFonts w:ascii="Times New Roman" w:hAnsi="Times New Roman" w:cs="Times New Roman"/>
          <w:sz w:val="28"/>
          <w:szCs w:val="28"/>
        </w:rPr>
        <w:t xml:space="preserve">Макет мобилен и трансформируем. Все детали взаимозаменяемые. Макет можно использовать для ежедневного наблюдения за природой и погодой. Все детали имеют липучку с тыльной стороны, что позволяет детям самим крепить необходимые детали к макету. Во время работы с макетом можно предложить детям определить количество листиков на дереве, цветов, бабочек и т.п. Так же макет можно пополнять дополнительными деталями, что позволит расширить его возможности.  Наличие различных деталей позволяет знакомить </w:t>
      </w:r>
      <w:r w:rsidR="00297E19" w:rsidRPr="00F0113D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="00297E19" w:rsidRPr="00F011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0113D">
        <w:rPr>
          <w:rFonts w:ascii="Times New Roman" w:hAnsi="Times New Roman" w:cs="Times New Roman"/>
          <w:sz w:val="28"/>
          <w:szCs w:val="28"/>
        </w:rPr>
        <w:t xml:space="preserve"> временами года, наблюдать и видеть изменения в </w:t>
      </w:r>
      <w:r w:rsidR="00297E19" w:rsidRPr="00F0113D">
        <w:rPr>
          <w:rFonts w:ascii="Times New Roman" w:hAnsi="Times New Roman" w:cs="Times New Roman"/>
          <w:sz w:val="28"/>
          <w:szCs w:val="28"/>
        </w:rPr>
        <w:t>природе и</w:t>
      </w:r>
      <w:r w:rsidRPr="00F0113D">
        <w:rPr>
          <w:rFonts w:ascii="Times New Roman" w:hAnsi="Times New Roman" w:cs="Times New Roman"/>
          <w:sz w:val="28"/>
          <w:szCs w:val="28"/>
        </w:rPr>
        <w:t xml:space="preserve"> погоде.</w:t>
      </w:r>
      <w:r w:rsidR="00350EDB" w:rsidRPr="00F01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0EDB" w:rsidRPr="00F0113D">
        <w:rPr>
          <w:rFonts w:ascii="Times New Roman" w:hAnsi="Times New Roman" w:cs="Times New Roman"/>
          <w:sz w:val="28"/>
          <w:szCs w:val="28"/>
        </w:rPr>
        <w:t xml:space="preserve">«Календарь природы» </w:t>
      </w:r>
      <w:r w:rsidR="00B554DE" w:rsidRPr="00F0113D">
        <w:rPr>
          <w:rFonts w:ascii="Times New Roman" w:hAnsi="Times New Roman" w:cs="Times New Roman"/>
          <w:sz w:val="28"/>
          <w:szCs w:val="28"/>
        </w:rPr>
        <w:t>позволяет не</w:t>
      </w:r>
      <w:r w:rsidR="00350EDB" w:rsidRPr="00F0113D">
        <w:rPr>
          <w:rFonts w:ascii="Times New Roman" w:hAnsi="Times New Roman" w:cs="Times New Roman"/>
          <w:sz w:val="28"/>
          <w:szCs w:val="28"/>
        </w:rPr>
        <w:t xml:space="preserve"> </w:t>
      </w:r>
      <w:r w:rsidR="00B554DE" w:rsidRPr="00F0113D">
        <w:rPr>
          <w:rFonts w:ascii="Times New Roman" w:hAnsi="Times New Roman" w:cs="Times New Roman"/>
          <w:sz w:val="28"/>
          <w:szCs w:val="28"/>
        </w:rPr>
        <w:t>только привлечь</w:t>
      </w:r>
      <w:r w:rsidR="00350EDB" w:rsidRPr="00F0113D">
        <w:rPr>
          <w:rFonts w:ascii="Times New Roman" w:hAnsi="Times New Roman" w:cs="Times New Roman"/>
          <w:sz w:val="28"/>
          <w:szCs w:val="28"/>
        </w:rPr>
        <w:t xml:space="preserve"> внимание детей к макету, но и стимулировать их к</w:t>
      </w:r>
      <w:r w:rsidR="00297E19" w:rsidRPr="00F0113D">
        <w:rPr>
          <w:rFonts w:ascii="Times New Roman" w:hAnsi="Times New Roman" w:cs="Times New Roman"/>
          <w:sz w:val="28"/>
          <w:szCs w:val="28"/>
        </w:rPr>
        <w:t xml:space="preserve"> общению </w:t>
      </w:r>
      <w:proofErr w:type="gramStart"/>
      <w:r w:rsidR="00297E19" w:rsidRPr="00F0113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97E19" w:rsidRPr="00F0113D">
        <w:rPr>
          <w:rFonts w:ascii="Times New Roman" w:hAnsi="Times New Roman" w:cs="Times New Roman"/>
          <w:sz w:val="28"/>
          <w:szCs w:val="28"/>
        </w:rPr>
        <w:t xml:space="preserve"> взрослым и сверстниками</w:t>
      </w:r>
      <w:r w:rsidR="00350EDB" w:rsidRPr="00F0113D">
        <w:rPr>
          <w:rFonts w:ascii="Times New Roman" w:hAnsi="Times New Roman" w:cs="Times New Roman"/>
          <w:sz w:val="28"/>
          <w:szCs w:val="28"/>
        </w:rPr>
        <w:t>.</w:t>
      </w:r>
      <w:r w:rsidR="00297E19" w:rsidRPr="00F0113D">
        <w:rPr>
          <w:rFonts w:ascii="Times New Roman" w:hAnsi="Times New Roman" w:cs="Times New Roman"/>
          <w:sz w:val="28"/>
          <w:szCs w:val="28"/>
        </w:rPr>
        <w:t xml:space="preserve"> </w:t>
      </w:r>
      <w:r w:rsidR="00350EDB" w:rsidRPr="00F0113D">
        <w:rPr>
          <w:rFonts w:ascii="Times New Roman" w:hAnsi="Times New Roman" w:cs="Times New Roman"/>
          <w:sz w:val="28"/>
          <w:szCs w:val="28"/>
        </w:rPr>
        <w:t xml:space="preserve">Времена года для детей 3 лет воспринимаются и впервые познаются, прежде всего, на уровне эмоций. Макет как раз и призван воздействовать на эмоциональную сферу малыша посредством различных фигурок из фетра, </w:t>
      </w:r>
      <w:proofErr w:type="gramStart"/>
      <w:r w:rsidR="00350EDB" w:rsidRPr="00F0113D">
        <w:rPr>
          <w:rFonts w:ascii="Times New Roman" w:hAnsi="Times New Roman" w:cs="Times New Roman"/>
          <w:sz w:val="28"/>
          <w:szCs w:val="28"/>
        </w:rPr>
        <w:t>символизирующими</w:t>
      </w:r>
      <w:proofErr w:type="gramEnd"/>
      <w:r w:rsidR="00350EDB" w:rsidRPr="00F0113D">
        <w:rPr>
          <w:rFonts w:ascii="Times New Roman" w:hAnsi="Times New Roman" w:cs="Times New Roman"/>
          <w:sz w:val="28"/>
          <w:szCs w:val="28"/>
        </w:rPr>
        <w:t xml:space="preserve"> зиму, весну, лето, осень, чтобы ребенок наглядно и посредством непосредственной деятельности ознакомился с годовым циклом природы. Выполняя действия с макетом и предлагающимися фигурками,  ребенок непременно запомнит названия времен года, их очередность, научится воспринимать красоту окружающего мира во всех ее проявлениях. Так же </w:t>
      </w:r>
      <w:r w:rsidR="00350EDB" w:rsidRPr="00F0113D">
        <w:rPr>
          <w:rFonts w:ascii="Times New Roman" w:hAnsi="Times New Roman" w:cs="Times New Roman"/>
          <w:sz w:val="28"/>
          <w:szCs w:val="28"/>
        </w:rPr>
        <w:lastRenderedPageBreak/>
        <w:t>макет позволяет изменять данные о погоде на протяжении всего дня</w:t>
      </w:r>
      <w:r w:rsidR="00297E19" w:rsidRPr="00F0113D">
        <w:rPr>
          <w:rFonts w:ascii="Times New Roman" w:hAnsi="Times New Roman" w:cs="Times New Roman"/>
          <w:sz w:val="28"/>
          <w:szCs w:val="28"/>
        </w:rPr>
        <w:t>, создать сою «погоду».</w:t>
      </w:r>
    </w:p>
    <w:p w14:paraId="293C7873" w14:textId="4D07C3A9" w:rsidR="00B554DE" w:rsidRPr="00F0113D" w:rsidRDefault="00B554DE" w:rsidP="00B554D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6612E9">
        <w:rPr>
          <w:rFonts w:ascii="Times New Roman" w:hAnsi="Times New Roman" w:cs="Times New Roman"/>
          <w:b/>
          <w:sz w:val="28"/>
          <w:szCs w:val="28"/>
        </w:rPr>
        <w:t>СЛАЙД 12</w:t>
      </w:r>
      <w:r w:rsidR="006612E9" w:rsidRPr="006612E9">
        <w:rPr>
          <w:rFonts w:ascii="Times New Roman" w:hAnsi="Times New Roman" w:cs="Times New Roman"/>
          <w:b/>
          <w:sz w:val="28"/>
          <w:szCs w:val="28"/>
        </w:rPr>
        <w:t>.</w:t>
      </w:r>
      <w:r w:rsidR="006612E9">
        <w:rPr>
          <w:rFonts w:ascii="Times New Roman" w:hAnsi="Times New Roman" w:cs="Times New Roman"/>
          <w:sz w:val="28"/>
          <w:szCs w:val="28"/>
        </w:rPr>
        <w:t xml:space="preserve"> </w:t>
      </w:r>
      <w:r w:rsidRPr="00F01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A71"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Т</w:t>
      </w:r>
      <w:proofErr w:type="gramEnd"/>
      <w:r w:rsidR="00754A71"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ак же был изготовлен и успешно используется стенд </w:t>
      </w:r>
      <w:r w:rsidR="00754A71" w:rsidRPr="00F0113D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t>«Я пришел»</w:t>
      </w:r>
      <w:r w:rsidR="00754A71"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, в виде цветной радуги и капелек с фотографией ребенка.</w:t>
      </w:r>
      <w:r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proofErr w:type="gramStart"/>
      <w:r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Стенд</w:t>
      </w:r>
      <w:proofErr w:type="gramEnd"/>
      <w:r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прежде всего на индивидуализацию образовательного процесса. </w:t>
      </w:r>
    </w:p>
    <w:p w14:paraId="131CE2BE" w14:textId="7DDD2E0C" w:rsidR="00754A71" w:rsidRPr="00F0113D" w:rsidRDefault="00754A71" w:rsidP="00B554D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Каждая капелька закреплена на ленточке, по которой пришедший в детский сад ребенок, поднимает свою капельку к радуге. Что означает, что ребенок пришел в детский сад. И опускают ее вниз, когда уходят домой.  Несмотря на ранний возраст, дети успешно и с интересом используют данный стенд. Для них это является важным – показать, что он в группе. Сейчас, по истечении некоторого времени, дети уже обращают внимание не только на свои капельки, но и на капельки других детей и делают замечания, если кто-то забыл поднять или опустить свою капельку. </w:t>
      </w:r>
    </w:p>
    <w:p w14:paraId="10F4A71E" w14:textId="27F76BC6" w:rsidR="00BF7B95" w:rsidRDefault="00B554DE" w:rsidP="006612E9">
      <w:pPr>
        <w:widowControl w:val="0"/>
        <w:autoSpaceDE w:val="0"/>
        <w:autoSpaceDN w:val="0"/>
        <w:adjustRightInd w:val="0"/>
        <w:spacing w:after="216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6612E9">
        <w:rPr>
          <w:rFonts w:ascii="Times New Roman" w:eastAsia="Times New Roman" w:hAnsi="Times New Roman" w:cs="Times New Roman"/>
          <w:b/>
          <w:color w:val="000000"/>
          <w:spacing w:val="-17"/>
          <w:sz w:val="28"/>
          <w:szCs w:val="28"/>
          <w:lang w:eastAsia="ru-RU"/>
        </w:rPr>
        <w:t>СЛАЙД 13</w:t>
      </w:r>
      <w:r w:rsidR="008D16BD" w:rsidRPr="006612E9">
        <w:rPr>
          <w:rFonts w:ascii="Times New Roman" w:eastAsia="Times New Roman" w:hAnsi="Times New Roman" w:cs="Times New Roman"/>
          <w:b/>
          <w:color w:val="000000"/>
          <w:spacing w:val="-17"/>
          <w:sz w:val="28"/>
          <w:szCs w:val="28"/>
          <w:lang w:eastAsia="ru-RU"/>
        </w:rPr>
        <w:t>.</w:t>
      </w:r>
      <w:r w:rsidR="008D16B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="006612E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 </w:t>
      </w:r>
      <w:r w:rsidR="00BF7B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Наши малыши очень любят играть маленькими машинками – модельками. </w:t>
      </w:r>
      <w:r w:rsidR="00BF7B95" w:rsidRPr="006612E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Что </w:t>
      </w:r>
      <w:r w:rsidR="008510E8" w:rsidRPr="006612E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бы дать детям </w:t>
      </w:r>
      <w:proofErr w:type="gramStart"/>
      <w:r w:rsidR="008510E8" w:rsidRPr="006612E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возможность</w:t>
      </w:r>
      <w:proofErr w:type="gramEnd"/>
      <w:r w:rsidR="008510E8" w:rsidRPr="006612E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играя</w:t>
      </w:r>
      <w:r w:rsidR="00BF7B95" w:rsidRPr="006612E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="008510E8" w:rsidRPr="006612E9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сообща и познавать правила безопасности нами </w:t>
      </w:r>
      <w:r w:rsidR="006612E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д</w:t>
      </w:r>
      <w:r w:rsidR="008510E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ля этого </w:t>
      </w:r>
      <w:r w:rsidR="00BF7B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был </w:t>
      </w:r>
      <w:r w:rsidR="006612E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оборудован </w:t>
      </w:r>
      <w:r w:rsidR="00BF7B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игровой макет «Дорога». </w:t>
      </w:r>
      <w:r w:rsidR="008510E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В процессе игры дети получают начальные представления о правилах дорожного движения, учатся взаимодействовать с другими детьми при выборе построек и машинок.</w:t>
      </w:r>
    </w:p>
    <w:p w14:paraId="4C7C0061" w14:textId="2308D628" w:rsidR="008510E8" w:rsidRPr="00F0113D" w:rsidRDefault="008510E8" w:rsidP="006612E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BF7B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Мы пришли к выводу, что нашим деткам нужно такое место, где можно побыть одному, и чувствовать себя в безопасности.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Для этого совместно с родителями был продуман и организован </w:t>
      </w:r>
      <w:r w:rsidRPr="00BF7B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уголок уединения. «Уголок уединения» — это место, где ребёнок в детском саду может ощутить себя в полной безопасности, может </w:t>
      </w:r>
      <w:proofErr w:type="gramStart"/>
      <w:r w:rsidRPr="00BF7B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успокоится</w:t>
      </w:r>
      <w:proofErr w:type="gramEnd"/>
      <w:r w:rsidRPr="00BF7B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, расслабиться, поиграть с любимой игрушкой, «позвони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ть» маме, или просто помечтать. </w:t>
      </w:r>
      <w:r w:rsidRPr="00BF7B95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Такое “детское место” позволяет предупредить непомерное возбуждение ребёнка, ведущее к утомлению его нервной системы.</w:t>
      </w:r>
    </w:p>
    <w:p w14:paraId="11AC3568" w14:textId="52730EBA" w:rsidR="00B554DE" w:rsidRPr="006612E9" w:rsidRDefault="00B554DE" w:rsidP="006612E9">
      <w:pPr>
        <w:widowControl w:val="0"/>
        <w:autoSpaceDE w:val="0"/>
        <w:autoSpaceDN w:val="0"/>
        <w:adjustRightInd w:val="0"/>
        <w:spacing w:after="216" w:line="360" w:lineRule="auto"/>
        <w:ind w:firstLine="851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6612E9">
        <w:rPr>
          <w:rFonts w:ascii="Times New Roman" w:eastAsia="Times New Roman" w:hAnsi="Times New Roman" w:cs="Times New Roman"/>
          <w:b/>
          <w:color w:val="000000"/>
          <w:spacing w:val="-17"/>
          <w:sz w:val="28"/>
          <w:szCs w:val="28"/>
          <w:lang w:eastAsia="ru-RU"/>
        </w:rPr>
        <w:t>СЛАЙД 14</w:t>
      </w:r>
      <w:r w:rsidR="006612E9" w:rsidRPr="006612E9">
        <w:rPr>
          <w:rFonts w:ascii="Times New Roman" w:eastAsia="Times New Roman" w:hAnsi="Times New Roman" w:cs="Times New Roman"/>
          <w:b/>
          <w:color w:val="000000"/>
          <w:spacing w:val="-17"/>
          <w:sz w:val="28"/>
          <w:szCs w:val="28"/>
          <w:lang w:eastAsia="ru-RU"/>
        </w:rPr>
        <w:t>.</w:t>
      </w:r>
      <w:r w:rsidR="006612E9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="000A7F81"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Казалось бы, такие разные направления и пособия, имеющие свои направления и свою специфику, но самым важным и объединяющим их все, является речь и общение. Все они помогают создавать условия  для формирования  у детей раннего возраста опыта коллективных отношений  и  способствуют  формированию и  развитию коллективного взаимодействия. </w:t>
      </w:r>
    </w:p>
    <w:p w14:paraId="5633411A" w14:textId="03D4B18E" w:rsidR="00350EDB" w:rsidRPr="00F0113D" w:rsidRDefault="00724F26" w:rsidP="00754A71">
      <w:pPr>
        <w:widowControl w:val="0"/>
        <w:autoSpaceDE w:val="0"/>
        <w:autoSpaceDN w:val="0"/>
        <w:adjustRightInd w:val="0"/>
        <w:spacing w:after="216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F0113D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Спасибо за внимание.</w:t>
      </w:r>
    </w:p>
    <w:p w14:paraId="74D59F3E" w14:textId="77777777" w:rsidR="00472556" w:rsidRPr="00F0113D" w:rsidRDefault="00472556" w:rsidP="006612E9">
      <w:pPr>
        <w:spacing w:line="36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sectPr w:rsidR="00472556" w:rsidRPr="00F0113D" w:rsidSect="00FF658C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39C8"/>
    <w:multiLevelType w:val="hybridMultilevel"/>
    <w:tmpl w:val="2C1EE472"/>
    <w:lvl w:ilvl="0" w:tplc="7E9C9B6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61205"/>
    <w:multiLevelType w:val="hybridMultilevel"/>
    <w:tmpl w:val="F9C0F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32F32"/>
    <w:multiLevelType w:val="hybridMultilevel"/>
    <w:tmpl w:val="86A4E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E1"/>
    <w:rsid w:val="000A7F81"/>
    <w:rsid w:val="000F48F3"/>
    <w:rsid w:val="0022696C"/>
    <w:rsid w:val="002467CC"/>
    <w:rsid w:val="00255C61"/>
    <w:rsid w:val="00297E19"/>
    <w:rsid w:val="002E5284"/>
    <w:rsid w:val="0031364C"/>
    <w:rsid w:val="0033591B"/>
    <w:rsid w:val="00350EDB"/>
    <w:rsid w:val="00421157"/>
    <w:rsid w:val="00422FEE"/>
    <w:rsid w:val="004541F5"/>
    <w:rsid w:val="00472556"/>
    <w:rsid w:val="004C28A8"/>
    <w:rsid w:val="00520EB4"/>
    <w:rsid w:val="0055191A"/>
    <w:rsid w:val="00596792"/>
    <w:rsid w:val="006612E9"/>
    <w:rsid w:val="00723D13"/>
    <w:rsid w:val="00724F26"/>
    <w:rsid w:val="00753A0C"/>
    <w:rsid w:val="00754A71"/>
    <w:rsid w:val="008510E8"/>
    <w:rsid w:val="00880A1B"/>
    <w:rsid w:val="008D16BD"/>
    <w:rsid w:val="00A21B9B"/>
    <w:rsid w:val="00A32C31"/>
    <w:rsid w:val="00B554DE"/>
    <w:rsid w:val="00BA3127"/>
    <w:rsid w:val="00BA5E08"/>
    <w:rsid w:val="00BF7B95"/>
    <w:rsid w:val="00DA1311"/>
    <w:rsid w:val="00E4171B"/>
    <w:rsid w:val="00EE65F3"/>
    <w:rsid w:val="00F0113D"/>
    <w:rsid w:val="00F034E1"/>
    <w:rsid w:val="00FA1C42"/>
    <w:rsid w:val="00FD40AF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6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13"/>
    <w:pPr>
      <w:ind w:left="720"/>
      <w:contextualSpacing/>
    </w:pPr>
  </w:style>
  <w:style w:type="character" w:styleId="a4">
    <w:name w:val="Strong"/>
    <w:basedOn w:val="a0"/>
    <w:uiPriority w:val="22"/>
    <w:qFormat/>
    <w:rsid w:val="00FD4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13"/>
    <w:pPr>
      <w:ind w:left="720"/>
      <w:contextualSpacing/>
    </w:pPr>
  </w:style>
  <w:style w:type="character" w:styleId="a4">
    <w:name w:val="Strong"/>
    <w:basedOn w:val="a0"/>
    <w:uiPriority w:val="22"/>
    <w:qFormat/>
    <w:rsid w:val="00FD4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 Windows</cp:lastModifiedBy>
  <cp:revision>19</cp:revision>
  <cp:lastPrinted>2020-04-23T05:53:00Z</cp:lastPrinted>
  <dcterms:created xsi:type="dcterms:W3CDTF">2020-04-23T05:08:00Z</dcterms:created>
  <dcterms:modified xsi:type="dcterms:W3CDTF">2020-08-02T07:57:00Z</dcterms:modified>
</cp:coreProperties>
</file>